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B83" w14:textId="77777777" w:rsidR="00B17603" w:rsidRDefault="00B17603">
      <w:pPr>
        <w:rPr>
          <w:rFonts w:ascii="Garamond" w:hAnsi="Garamond"/>
          <w:sz w:val="28"/>
          <w:szCs w:val="28"/>
        </w:rPr>
      </w:pPr>
    </w:p>
    <w:p w14:paraId="6D75049F" w14:textId="77777777" w:rsidR="00B17603" w:rsidRDefault="00B17603" w:rsidP="00B17603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D3F4544" w14:textId="77777777" w:rsidR="00772F7E" w:rsidRDefault="00772F7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512522" w14:textId="77777777" w:rsidR="00772F7E" w:rsidRDefault="00772F7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0A649E" w14:textId="77777777" w:rsidR="00772F7E" w:rsidRDefault="00772F7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C2BE04" w14:textId="784B191A" w:rsidR="00B17603" w:rsidRPr="00772F7E" w:rsidRDefault="000C44D0" w:rsidP="00B81B6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</w:t>
      </w:r>
      <w:r w:rsidR="00A3227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A32277">
        <w:rPr>
          <w:rFonts w:ascii="Garamond" w:hAnsi="Garamond"/>
          <w:sz w:val="24"/>
          <w:szCs w:val="24"/>
        </w:rPr>
        <w:t>, 202</w:t>
      </w:r>
      <w:r w:rsidR="005B2E34">
        <w:rPr>
          <w:rFonts w:ascii="Garamond" w:hAnsi="Garamond"/>
          <w:sz w:val="24"/>
          <w:szCs w:val="24"/>
        </w:rPr>
        <w:t>4</w:t>
      </w:r>
    </w:p>
    <w:p w14:paraId="4E007745" w14:textId="77777777" w:rsidR="00467377" w:rsidRPr="00772F7E" w:rsidRDefault="00467377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EC676A" w14:textId="7B7F1D65" w:rsidR="00B17603" w:rsidRPr="00772F7E" w:rsidRDefault="00B17603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 xml:space="preserve">RE: </w:t>
      </w:r>
      <w:r w:rsidR="00A32277">
        <w:rPr>
          <w:rFonts w:ascii="Garamond" w:hAnsi="Garamond"/>
          <w:sz w:val="24"/>
          <w:szCs w:val="24"/>
        </w:rPr>
        <w:t>Dogwood Days 202</w:t>
      </w:r>
      <w:r w:rsidR="005B2E34">
        <w:rPr>
          <w:rFonts w:ascii="Garamond" w:hAnsi="Garamond"/>
          <w:sz w:val="24"/>
          <w:szCs w:val="24"/>
        </w:rPr>
        <w:t>4</w:t>
      </w:r>
    </w:p>
    <w:p w14:paraId="4247FCB6" w14:textId="77777777" w:rsidR="00B17603" w:rsidRPr="00772F7E" w:rsidRDefault="00B17603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B6BC97" w14:textId="77777777" w:rsidR="00B17603" w:rsidRPr="00772F7E" w:rsidRDefault="00B17603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To Whom It May Concern:</w:t>
      </w:r>
    </w:p>
    <w:p w14:paraId="236DE1F8" w14:textId="77777777" w:rsidR="00B17603" w:rsidRPr="00772F7E" w:rsidRDefault="00B17603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82BD43" w14:textId="144D3942" w:rsidR="00A32277" w:rsidRDefault="00A32277" w:rsidP="00B81B6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Horseshoe Bend</w:t>
      </w:r>
      <w:r w:rsidR="00B17603" w:rsidRPr="00772F7E">
        <w:rPr>
          <w:rFonts w:ascii="Garamond" w:hAnsi="Garamond"/>
          <w:sz w:val="24"/>
          <w:szCs w:val="24"/>
        </w:rPr>
        <w:t xml:space="preserve"> Area Chamber of Commerce is </w:t>
      </w:r>
      <w:r>
        <w:rPr>
          <w:rFonts w:ascii="Garamond" w:hAnsi="Garamond"/>
          <w:sz w:val="24"/>
          <w:szCs w:val="24"/>
        </w:rPr>
        <w:t>happy to announce Dogwood Days 202</w:t>
      </w:r>
      <w:r w:rsidR="005B2E34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, taking place on Saturday, April 2</w:t>
      </w:r>
      <w:r w:rsidR="005B2E34">
        <w:rPr>
          <w:rFonts w:ascii="Garamond" w:hAnsi="Garamond"/>
          <w:sz w:val="24"/>
          <w:szCs w:val="24"/>
        </w:rPr>
        <w:t>7</w:t>
      </w:r>
      <w:r w:rsidR="005B2E3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. This year marks the 3</w:t>
      </w:r>
      <w:r w:rsidR="005B2E34">
        <w:rPr>
          <w:rFonts w:ascii="Garamond" w:hAnsi="Garamond"/>
          <w:sz w:val="24"/>
          <w:szCs w:val="24"/>
        </w:rPr>
        <w:t>6</w:t>
      </w:r>
      <w:r w:rsidRPr="00A32277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event</w:t>
      </w:r>
      <w:r w:rsidR="005B2E3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37A388D5" w14:textId="77777777" w:rsidR="00A32277" w:rsidRDefault="00A32277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C536E3" w14:textId="12FF548D" w:rsidR="002700A9" w:rsidRDefault="005B2E34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5B2E34">
        <w:rPr>
          <w:rFonts w:ascii="Garamond" w:hAnsi="Garamond"/>
          <w:i/>
          <w:iCs/>
          <w:sz w:val="24"/>
          <w:szCs w:val="24"/>
        </w:rPr>
        <w:t>Duck Dynasty’s</w:t>
      </w:r>
      <w:r>
        <w:rPr>
          <w:rFonts w:ascii="Garamond" w:hAnsi="Garamond"/>
          <w:sz w:val="24"/>
          <w:szCs w:val="24"/>
        </w:rPr>
        <w:t xml:space="preserve">, Tim </w:t>
      </w:r>
      <w:proofErr w:type="spellStart"/>
      <w:r>
        <w:rPr>
          <w:rFonts w:ascii="Garamond" w:hAnsi="Garamond"/>
          <w:sz w:val="24"/>
          <w:szCs w:val="24"/>
        </w:rPr>
        <w:t>Guraedy</w:t>
      </w:r>
      <w:proofErr w:type="spellEnd"/>
      <w:r>
        <w:rPr>
          <w:rFonts w:ascii="Garamond" w:hAnsi="Garamond"/>
          <w:sz w:val="24"/>
          <w:szCs w:val="24"/>
        </w:rPr>
        <w:t xml:space="preserve"> “Mountain Man” from West Monroe, Louisiana, and </w:t>
      </w:r>
      <w:r w:rsidR="00AC0AA8">
        <w:rPr>
          <w:rFonts w:ascii="Garamond" w:hAnsi="Garamond"/>
          <w:sz w:val="24"/>
          <w:szCs w:val="24"/>
        </w:rPr>
        <w:t>Ernie “</w:t>
      </w:r>
      <w:proofErr w:type="spellStart"/>
      <w:r w:rsidR="00AC0AA8">
        <w:rPr>
          <w:rFonts w:ascii="Garamond" w:hAnsi="Garamond"/>
          <w:sz w:val="24"/>
          <w:szCs w:val="24"/>
        </w:rPr>
        <w:t>Turtleman</w:t>
      </w:r>
      <w:proofErr w:type="spellEnd"/>
      <w:r w:rsidR="00AC0AA8">
        <w:rPr>
          <w:rFonts w:ascii="Garamond" w:hAnsi="Garamond"/>
          <w:sz w:val="24"/>
          <w:szCs w:val="24"/>
        </w:rPr>
        <w:t xml:space="preserve">” Brown Jr., star of Animal Planet’s </w:t>
      </w:r>
      <w:r w:rsidR="00AC0AA8" w:rsidRPr="00AC0AA8">
        <w:rPr>
          <w:rFonts w:ascii="Garamond" w:hAnsi="Garamond"/>
          <w:i/>
          <w:sz w:val="24"/>
          <w:szCs w:val="24"/>
        </w:rPr>
        <w:t>Call of the Wildman</w:t>
      </w:r>
      <w:r w:rsidR="00AC0AA8">
        <w:rPr>
          <w:rFonts w:ascii="Garamond" w:hAnsi="Garamond"/>
          <w:sz w:val="24"/>
          <w:szCs w:val="24"/>
        </w:rPr>
        <w:t xml:space="preserve"> will headline the event. </w:t>
      </w:r>
      <w:r w:rsidR="00A32277">
        <w:rPr>
          <w:rFonts w:ascii="Garamond" w:hAnsi="Garamond"/>
          <w:sz w:val="24"/>
          <w:szCs w:val="24"/>
        </w:rPr>
        <w:t xml:space="preserve">The day will kick off with the 5K Fun Run, beginning at 8 am at the Chamber office. Vendors will be set up at the Diamond B Mall from 9 am to 4 pm. Entertainment acts will perform at the gazebo throughout the day, </w:t>
      </w:r>
      <w:r w:rsidR="00AC0AA8">
        <w:rPr>
          <w:rFonts w:ascii="Garamond" w:hAnsi="Garamond"/>
          <w:sz w:val="24"/>
          <w:szCs w:val="24"/>
        </w:rPr>
        <w:t>followed by evening concerts in the Horseshoe Bend Theatre. T</w:t>
      </w:r>
      <w:r w:rsidR="00A32277">
        <w:rPr>
          <w:rFonts w:ascii="Garamond" w:hAnsi="Garamond"/>
          <w:sz w:val="24"/>
          <w:szCs w:val="24"/>
        </w:rPr>
        <w:t>here will be lots of games and activities for all ages as well as shopping and great food. There is something for everyone!</w:t>
      </w:r>
    </w:p>
    <w:p w14:paraId="03D75E56" w14:textId="77777777" w:rsidR="00A32277" w:rsidRPr="00772F7E" w:rsidRDefault="00A32277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4AC1BC" w14:textId="77777777" w:rsidR="00B17603" w:rsidRPr="00772F7E" w:rsidRDefault="00A32277" w:rsidP="00B81B6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B81B68" w:rsidRPr="00772F7E">
        <w:rPr>
          <w:rFonts w:ascii="Garamond" w:hAnsi="Garamond"/>
          <w:sz w:val="24"/>
          <w:szCs w:val="24"/>
        </w:rPr>
        <w:t xml:space="preserve">his </w:t>
      </w:r>
      <w:r>
        <w:rPr>
          <w:rFonts w:ascii="Garamond" w:hAnsi="Garamond"/>
          <w:sz w:val="24"/>
          <w:szCs w:val="24"/>
        </w:rPr>
        <w:t xml:space="preserve">unique town festival </w:t>
      </w:r>
      <w:r w:rsidR="00B81B68" w:rsidRPr="00772F7E">
        <w:rPr>
          <w:rFonts w:ascii="Garamond" w:hAnsi="Garamond"/>
          <w:sz w:val="24"/>
          <w:szCs w:val="24"/>
        </w:rPr>
        <w:t xml:space="preserve">is a great opportunity for you to show community support through sponsorship. </w:t>
      </w:r>
      <w:r w:rsidR="00B17603" w:rsidRPr="00772F7E">
        <w:rPr>
          <w:rFonts w:ascii="Garamond" w:hAnsi="Garamond"/>
          <w:sz w:val="24"/>
          <w:szCs w:val="24"/>
        </w:rPr>
        <w:t>Please see the enclosed listing of sponsorship opportunities</w:t>
      </w:r>
      <w:r w:rsidR="00B81B68" w:rsidRPr="00772F7E">
        <w:rPr>
          <w:rFonts w:ascii="Garamond" w:hAnsi="Garamond"/>
          <w:sz w:val="24"/>
          <w:szCs w:val="24"/>
        </w:rPr>
        <w:t xml:space="preserve"> and consider participating</w:t>
      </w:r>
      <w:r w:rsidR="00B17603" w:rsidRPr="00772F7E">
        <w:rPr>
          <w:rFonts w:ascii="Garamond" w:hAnsi="Garamond"/>
          <w:sz w:val="24"/>
          <w:szCs w:val="24"/>
        </w:rPr>
        <w:t xml:space="preserve">. </w:t>
      </w:r>
      <w:r w:rsidR="00B81B68" w:rsidRPr="00772F7E">
        <w:rPr>
          <w:rFonts w:ascii="Garamond" w:hAnsi="Garamond"/>
          <w:sz w:val="24"/>
          <w:szCs w:val="24"/>
        </w:rPr>
        <w:t xml:space="preserve">All proceeds will be used to help the </w:t>
      </w:r>
      <w:r w:rsidR="00703E7F">
        <w:rPr>
          <w:rFonts w:ascii="Garamond" w:hAnsi="Garamond"/>
          <w:sz w:val="24"/>
          <w:szCs w:val="24"/>
        </w:rPr>
        <w:t>C</w:t>
      </w:r>
      <w:r w:rsidR="00B10172" w:rsidRPr="00772F7E">
        <w:rPr>
          <w:rFonts w:ascii="Garamond" w:hAnsi="Garamond"/>
          <w:sz w:val="24"/>
          <w:szCs w:val="24"/>
        </w:rPr>
        <w:t>hamber with operating expenses which go toward supporting community events and recruiting new businesses and residents to our area.</w:t>
      </w:r>
    </w:p>
    <w:p w14:paraId="66F747D9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8C4818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You may send your sponsorship selection and tax deductible checks to:</w:t>
      </w:r>
    </w:p>
    <w:p w14:paraId="1BB688A7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A53088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Tiffany Sitton, Treasurer</w:t>
      </w:r>
    </w:p>
    <w:p w14:paraId="10439E49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Horseshoe Bend Area Chamber of Commerce</w:t>
      </w:r>
    </w:p>
    <w:p w14:paraId="0D1C17EF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707 Third Street</w:t>
      </w:r>
    </w:p>
    <w:p w14:paraId="09CEF542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Horseshoe Bend, AR 72512</w:t>
      </w:r>
    </w:p>
    <w:p w14:paraId="63A398C0" w14:textId="77777777" w:rsidR="001A7C6E" w:rsidRPr="00772F7E" w:rsidRDefault="001A7C6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27EB4C" w14:textId="495A8106" w:rsidR="00B81B68" w:rsidRPr="00772F7E" w:rsidRDefault="00A53325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 xml:space="preserve">Your </w:t>
      </w:r>
      <w:r w:rsidR="00A32277">
        <w:rPr>
          <w:rFonts w:ascii="Garamond" w:hAnsi="Garamond"/>
          <w:sz w:val="24"/>
          <w:szCs w:val="24"/>
        </w:rPr>
        <w:t>support gre</w:t>
      </w:r>
      <w:r w:rsidRPr="00772F7E">
        <w:rPr>
          <w:rFonts w:ascii="Garamond" w:hAnsi="Garamond"/>
          <w:sz w:val="24"/>
          <w:szCs w:val="24"/>
        </w:rPr>
        <w:t>atly appreciated</w:t>
      </w:r>
      <w:r w:rsidR="001D41F9">
        <w:rPr>
          <w:rFonts w:ascii="Garamond" w:hAnsi="Garamond"/>
          <w:sz w:val="24"/>
          <w:szCs w:val="24"/>
        </w:rPr>
        <w:t>. We look forward to seeing you on April 2</w:t>
      </w:r>
      <w:r w:rsidR="005B2E34">
        <w:rPr>
          <w:rFonts w:ascii="Garamond" w:hAnsi="Garamond"/>
          <w:sz w:val="24"/>
          <w:szCs w:val="24"/>
        </w:rPr>
        <w:t>7</w:t>
      </w:r>
      <w:r w:rsidR="005B2E34">
        <w:rPr>
          <w:rFonts w:ascii="Garamond" w:hAnsi="Garamond"/>
          <w:sz w:val="24"/>
          <w:szCs w:val="24"/>
          <w:vertAlign w:val="superscript"/>
        </w:rPr>
        <w:t>th</w:t>
      </w:r>
      <w:r w:rsidR="001D41F9">
        <w:rPr>
          <w:rFonts w:ascii="Garamond" w:hAnsi="Garamond"/>
          <w:sz w:val="24"/>
          <w:szCs w:val="24"/>
        </w:rPr>
        <w:t xml:space="preserve">! </w:t>
      </w:r>
      <w:r w:rsidRPr="00772F7E">
        <w:rPr>
          <w:rFonts w:ascii="Garamond" w:hAnsi="Garamond"/>
          <w:sz w:val="24"/>
          <w:szCs w:val="24"/>
        </w:rPr>
        <w:t xml:space="preserve"> </w:t>
      </w:r>
    </w:p>
    <w:p w14:paraId="147A8B85" w14:textId="77777777" w:rsidR="001D41F9" w:rsidRDefault="001D41F9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4716AD" w14:textId="77777777" w:rsidR="00B81B68" w:rsidRPr="00772F7E" w:rsidRDefault="00B81B68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Respectfully,</w:t>
      </w:r>
    </w:p>
    <w:p w14:paraId="0E3DCEE1" w14:textId="77777777" w:rsidR="00B81B68" w:rsidRPr="00772F7E" w:rsidRDefault="00B81B68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365405" w14:textId="77777777" w:rsidR="00146B6E" w:rsidRPr="00772F7E" w:rsidRDefault="00146B6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422C31" w14:textId="77777777" w:rsidR="00772F7E" w:rsidRDefault="00772F7E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A62EAF" w14:textId="77777777" w:rsidR="00772F7E" w:rsidRDefault="0024466A" w:rsidP="00B81B6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Board of Directors</w:t>
      </w:r>
    </w:p>
    <w:p w14:paraId="0E59FC71" w14:textId="77777777" w:rsidR="00B81B68" w:rsidRPr="00772F7E" w:rsidRDefault="00B81B68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772F7E">
        <w:rPr>
          <w:rFonts w:ascii="Garamond" w:hAnsi="Garamond"/>
          <w:sz w:val="24"/>
          <w:szCs w:val="24"/>
        </w:rPr>
        <w:t>Horseshoe Bend Area Chamber of Commerce</w:t>
      </w:r>
    </w:p>
    <w:p w14:paraId="2D36411C" w14:textId="77777777" w:rsidR="0024466A" w:rsidRDefault="0024466A" w:rsidP="005C55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6CA2A5" w14:textId="77777777" w:rsidR="0024466A" w:rsidRDefault="0024466A" w:rsidP="005C55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A854C2" w14:textId="77777777" w:rsidR="0024466A" w:rsidRDefault="0024466A" w:rsidP="005C55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C84E85" w14:textId="77777777" w:rsidR="002700A9" w:rsidRDefault="002700A9" w:rsidP="005C55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793F6C" w14:textId="217C9EA1" w:rsidR="00772F7E" w:rsidRPr="005C558E" w:rsidRDefault="001D41F9" w:rsidP="001D41F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Dogwood Days 202</w:t>
      </w:r>
      <w:r w:rsidR="005B2E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Sponsorship </w:t>
      </w:r>
    </w:p>
    <w:p w14:paraId="0C82FCDC" w14:textId="77777777" w:rsidR="00772F7E" w:rsidRPr="001D41F9" w:rsidRDefault="00772F7E" w:rsidP="001D41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1D41F9">
        <w:rPr>
          <w:rFonts w:ascii="Times New Roman" w:hAnsi="Times New Roman" w:cs="Times New Roman"/>
          <w:b/>
          <w:bCs/>
          <w:sz w:val="20"/>
          <w:szCs w:val="20"/>
        </w:rPr>
        <w:t>Platinum Level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1D41F9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>1000</w:t>
      </w:r>
    </w:p>
    <w:p w14:paraId="182B49AF" w14:textId="77777777" w:rsidR="001D41F9" w:rsidRPr="001D41F9" w:rsidRDefault="001D41F9" w:rsidP="001D4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Presenting sponsor recognition in all festival advertising; main stage recognition during all activities; 1 complimentary vendor booth</w:t>
      </w:r>
    </w:p>
    <w:p w14:paraId="4FB6762C" w14:textId="77777777" w:rsidR="001D41F9" w:rsidRDefault="001D41F9" w:rsidP="001D41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5E04749" w14:textId="77777777" w:rsidR="00772F7E" w:rsidRPr="001D41F9" w:rsidRDefault="00772F7E" w:rsidP="001D41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1D41F9">
        <w:rPr>
          <w:rFonts w:ascii="Times New Roman" w:hAnsi="Times New Roman" w:cs="Times New Roman"/>
          <w:b/>
          <w:bCs/>
          <w:sz w:val="20"/>
          <w:szCs w:val="20"/>
        </w:rPr>
        <w:t>Gold Level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1D41F9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>750</w:t>
      </w:r>
      <w:r w:rsidRPr="001D41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81B7212" w14:textId="77777777" w:rsidR="001D41F9" w:rsidRPr="001D41F9" w:rsidRDefault="001D41F9" w:rsidP="001D4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Spotlight on HSB Chamber Facebook page; main stage recognition during all activities; 1 vendor booth at half price</w:t>
      </w:r>
    </w:p>
    <w:p w14:paraId="3FF3D902" w14:textId="77777777" w:rsidR="001D41F9" w:rsidRDefault="001D41F9" w:rsidP="001D41F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8EB9C" w14:textId="77777777" w:rsidR="00772F7E" w:rsidRPr="001D41F9" w:rsidRDefault="00772F7E" w:rsidP="001D41F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1D41F9">
        <w:rPr>
          <w:rFonts w:ascii="Times New Roman" w:hAnsi="Times New Roman" w:cs="Times New Roman"/>
          <w:b/>
          <w:bCs/>
          <w:sz w:val="20"/>
          <w:szCs w:val="20"/>
        </w:rPr>
        <w:t>Silver Level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1D41F9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Pr="001D41F9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4D376E6" w14:textId="77777777" w:rsidR="001D41F9" w:rsidRPr="001D41F9" w:rsidRDefault="001D41F9" w:rsidP="001D41F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Spotlight on HSB Chamber Facebook page; main stage recognition during all activities</w:t>
      </w:r>
    </w:p>
    <w:p w14:paraId="3F850403" w14:textId="77777777" w:rsidR="001D41F9" w:rsidRDefault="001D41F9" w:rsidP="001D41F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7B23E" w14:textId="77777777" w:rsidR="00772F7E" w:rsidRPr="001D41F9" w:rsidRDefault="00772F7E" w:rsidP="001D41F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41F9">
        <w:rPr>
          <w:rFonts w:ascii="Times New Roman" w:hAnsi="Times New Roman" w:cs="Times New Roman"/>
          <w:b/>
          <w:bCs/>
          <w:sz w:val="20"/>
          <w:szCs w:val="20"/>
        </w:rPr>
        <w:t>Bronze Level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1D41F9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D41F9" w:rsidRPr="001D41F9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Pr="001D41F9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</w:p>
    <w:p w14:paraId="757DD57A" w14:textId="77777777" w:rsidR="001D41F9" w:rsidRPr="001D41F9" w:rsidRDefault="001D41F9" w:rsidP="001D4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Main stage recognition during all activities</w:t>
      </w:r>
    </w:p>
    <w:p w14:paraId="7773AB51" w14:textId="77777777" w:rsidR="001D41F9" w:rsidRPr="001D41F9" w:rsidRDefault="001D41F9" w:rsidP="001D41F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 </w:t>
      </w:r>
    </w:p>
    <w:p w14:paraId="2B804853" w14:textId="77777777" w:rsidR="001D41F9" w:rsidRPr="001D41F9" w:rsidRDefault="001D41F9" w:rsidP="001D41F9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41F9">
        <w:rPr>
          <w:rFonts w:ascii="Times New Roman" w:hAnsi="Times New Roman" w:cs="Times New Roman"/>
          <w:b/>
          <w:sz w:val="20"/>
          <w:szCs w:val="20"/>
        </w:rPr>
        <w:t>5K Route Sponsor - $50</w:t>
      </w:r>
    </w:p>
    <w:p w14:paraId="73636267" w14:textId="77777777" w:rsidR="001D41F9" w:rsidRPr="001D41F9" w:rsidRDefault="001D41F9" w:rsidP="001D4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Sign placed along 5K route/registration area</w:t>
      </w:r>
    </w:p>
    <w:p w14:paraId="46C309D8" w14:textId="77777777" w:rsidR="001D41F9" w:rsidRPr="001D41F9" w:rsidRDefault="001D41F9" w:rsidP="001D41F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 </w:t>
      </w:r>
    </w:p>
    <w:p w14:paraId="435D8A32" w14:textId="77777777" w:rsidR="001D41F9" w:rsidRPr="001D41F9" w:rsidRDefault="001D41F9" w:rsidP="001D41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41F9">
        <w:rPr>
          <w:rFonts w:ascii="Times New Roman" w:hAnsi="Times New Roman" w:cs="Times New Roman"/>
          <w:b/>
          <w:bCs/>
          <w:sz w:val="20"/>
          <w:szCs w:val="20"/>
        </w:rPr>
        <w:t>Festival Supporter—$25-$249</w:t>
      </w:r>
    </w:p>
    <w:p w14:paraId="768B7B20" w14:textId="77777777" w:rsidR="001D41F9" w:rsidRPr="001D41F9" w:rsidRDefault="001D41F9" w:rsidP="001D4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Listed on sponsor board at the festival</w:t>
      </w:r>
    </w:p>
    <w:p w14:paraId="5FFF6818" w14:textId="77777777" w:rsidR="001D41F9" w:rsidRPr="001D41F9" w:rsidRDefault="001D41F9" w:rsidP="001D41F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1F9">
        <w:rPr>
          <w:rFonts w:ascii="Times New Roman" w:hAnsi="Times New Roman" w:cs="Times New Roman"/>
          <w:sz w:val="20"/>
          <w:szCs w:val="20"/>
        </w:rPr>
        <w:t> </w:t>
      </w:r>
    </w:p>
    <w:p w14:paraId="64494918" w14:textId="77777777" w:rsidR="001D41F9" w:rsidRDefault="001D41F9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5F888" w14:textId="77777777" w:rsidR="001D41F9" w:rsidRDefault="001D41F9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09C58F1" w14:textId="77777777" w:rsidR="001D41F9" w:rsidRDefault="001D41F9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0CDFBA" w14:textId="15A5BC19" w:rsidR="001D413C" w:rsidRPr="004F1169" w:rsidRDefault="004358D4" w:rsidP="00B81B68">
      <w:pPr>
        <w:spacing w:after="0" w:line="240" w:lineRule="auto"/>
        <w:rPr>
          <w:rFonts w:ascii="Garamond" w:hAnsi="Garamond"/>
          <w:sz w:val="24"/>
          <w:szCs w:val="24"/>
        </w:rPr>
      </w:pPr>
      <w:r w:rsidRPr="004F1169">
        <w:rPr>
          <w:rFonts w:ascii="Garamond" w:hAnsi="Garamond"/>
          <w:sz w:val="24"/>
          <w:szCs w:val="24"/>
        </w:rPr>
        <w:t xml:space="preserve">Please return bottom portion to the chamber office with your </w:t>
      </w:r>
      <w:r w:rsidR="005B2E34" w:rsidRPr="004F1169">
        <w:rPr>
          <w:rFonts w:ascii="Garamond" w:hAnsi="Garamond"/>
          <w:sz w:val="24"/>
          <w:szCs w:val="24"/>
        </w:rPr>
        <w:t>tax-deductible</w:t>
      </w:r>
      <w:r w:rsidRPr="004F1169">
        <w:rPr>
          <w:rFonts w:ascii="Garamond" w:hAnsi="Garamond"/>
          <w:sz w:val="24"/>
          <w:szCs w:val="24"/>
        </w:rPr>
        <w:t xml:space="preserve"> check:</w:t>
      </w:r>
    </w:p>
    <w:p w14:paraId="7DEFDC07" w14:textId="77777777" w:rsidR="004358D4" w:rsidRPr="004F1169" w:rsidRDefault="004358D4" w:rsidP="00B81B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D8E350" w14:textId="755EA1A0" w:rsidR="004358D4" w:rsidRDefault="001D41F9" w:rsidP="004B33C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</w:t>
      </w:r>
      <w:r w:rsidR="005B2E34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Dogwood Days</w:t>
      </w:r>
    </w:p>
    <w:p w14:paraId="1C956E20" w14:textId="77777777" w:rsidR="004358D4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Date: ______</w:t>
      </w:r>
      <w:r w:rsidR="004B33CF">
        <w:rPr>
          <w:rFonts w:ascii="Garamond" w:hAnsi="Garamond"/>
          <w:sz w:val="28"/>
          <w:szCs w:val="28"/>
        </w:rPr>
        <w:t>___</w:t>
      </w:r>
    </w:p>
    <w:p w14:paraId="2BAE710E" w14:textId="77777777" w:rsidR="00B66D61" w:rsidRDefault="00B66D61" w:rsidP="00B81B6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E33FF19" w14:textId="77777777" w:rsidR="004358D4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name: _________________________________</w:t>
      </w:r>
    </w:p>
    <w:p w14:paraId="0BCE5A32" w14:textId="77777777" w:rsidR="00B66D61" w:rsidRDefault="00B66D61" w:rsidP="00B81B6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666EA2A" w14:textId="77777777" w:rsidR="00B66D61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contact: ________________________________</w:t>
      </w:r>
    </w:p>
    <w:p w14:paraId="3531F100" w14:textId="77777777" w:rsidR="004477F3" w:rsidRDefault="004477F3" w:rsidP="00B81B6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7F75920" w14:textId="77777777" w:rsidR="004358D4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phone: _________________________________</w:t>
      </w:r>
    </w:p>
    <w:p w14:paraId="47230F72" w14:textId="77777777" w:rsidR="00B66D61" w:rsidRDefault="00B66D61" w:rsidP="00B81B6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71454B1" w14:textId="77777777" w:rsidR="00B81B68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</w:t>
      </w:r>
      <w:r w:rsidR="00B66D61">
        <w:rPr>
          <w:rFonts w:ascii="Garamond" w:hAnsi="Garamond"/>
          <w:sz w:val="28"/>
          <w:szCs w:val="28"/>
        </w:rPr>
        <w:t>tribution amount: _____________</w:t>
      </w:r>
    </w:p>
    <w:p w14:paraId="5201E0B1" w14:textId="77777777" w:rsidR="004358D4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D15D0B3" w14:textId="77777777" w:rsidR="004358D4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Sponsorship Level:</w:t>
      </w:r>
    </w:p>
    <w:p w14:paraId="38F43A2B" w14:textId="77777777" w:rsidR="004358D4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Platinum </w:t>
      </w:r>
      <w:r w:rsidR="004477F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$</w:t>
      </w:r>
      <w:r w:rsidR="00573E03">
        <w:rPr>
          <w:rFonts w:ascii="Garamond" w:hAnsi="Garamond"/>
          <w:sz w:val="28"/>
          <w:szCs w:val="28"/>
        </w:rPr>
        <w:t>______</w:t>
      </w:r>
      <w:r w:rsidR="004477F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4477F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0C6866FB" w14:textId="77777777" w:rsidR="00E22C95" w:rsidRDefault="004477F3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Gold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73E03">
        <w:rPr>
          <w:rFonts w:ascii="Garamond" w:hAnsi="Garamond"/>
          <w:sz w:val="28"/>
          <w:szCs w:val="28"/>
        </w:rPr>
        <w:t>$______</w:t>
      </w:r>
      <w:r w:rsidR="00E22C95">
        <w:rPr>
          <w:rFonts w:ascii="Garamond" w:hAnsi="Garamond"/>
          <w:sz w:val="28"/>
          <w:szCs w:val="28"/>
        </w:rPr>
        <w:tab/>
      </w:r>
      <w:r w:rsidR="00E22C9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1C43591E" w14:textId="77777777" w:rsidR="00E22C95" w:rsidRDefault="00E22C95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Silver </w:t>
      </w:r>
      <w:r w:rsidR="004477F3">
        <w:rPr>
          <w:rFonts w:ascii="Garamond" w:hAnsi="Garamond"/>
          <w:sz w:val="28"/>
          <w:szCs w:val="28"/>
        </w:rPr>
        <w:tab/>
      </w:r>
      <w:r w:rsidR="004477F3">
        <w:rPr>
          <w:rFonts w:ascii="Garamond" w:hAnsi="Garamond"/>
          <w:sz w:val="28"/>
          <w:szCs w:val="28"/>
        </w:rPr>
        <w:tab/>
      </w:r>
      <w:r w:rsidR="00573E03">
        <w:rPr>
          <w:rFonts w:ascii="Garamond" w:hAnsi="Garamond"/>
          <w:sz w:val="28"/>
          <w:szCs w:val="28"/>
        </w:rPr>
        <w:t>$______</w:t>
      </w:r>
      <w:r w:rsidR="00B66D61">
        <w:rPr>
          <w:rFonts w:ascii="Garamond" w:hAnsi="Garamond"/>
          <w:sz w:val="28"/>
          <w:szCs w:val="28"/>
        </w:rPr>
        <w:tab/>
      </w:r>
      <w:r w:rsidR="00B66D61">
        <w:rPr>
          <w:rFonts w:ascii="Garamond" w:hAnsi="Garamond"/>
          <w:sz w:val="28"/>
          <w:szCs w:val="28"/>
        </w:rPr>
        <w:tab/>
      </w:r>
      <w:r w:rsidR="004477F3">
        <w:rPr>
          <w:rFonts w:ascii="Garamond" w:hAnsi="Garamond"/>
          <w:sz w:val="28"/>
          <w:szCs w:val="28"/>
        </w:rPr>
        <w:tab/>
      </w:r>
    </w:p>
    <w:p w14:paraId="5EBE94A3" w14:textId="77777777" w:rsidR="001D41F9" w:rsidRDefault="004358D4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Bronze </w:t>
      </w:r>
      <w:r w:rsidR="004477F3">
        <w:rPr>
          <w:rFonts w:ascii="Garamond" w:hAnsi="Garamond"/>
          <w:sz w:val="28"/>
          <w:szCs w:val="28"/>
        </w:rPr>
        <w:tab/>
      </w:r>
      <w:r w:rsidR="00573E03">
        <w:rPr>
          <w:rFonts w:ascii="Garamond" w:hAnsi="Garamond"/>
          <w:sz w:val="28"/>
          <w:szCs w:val="28"/>
        </w:rPr>
        <w:t>$______</w:t>
      </w:r>
    </w:p>
    <w:p w14:paraId="505908A8" w14:textId="77777777" w:rsidR="001D41F9" w:rsidRDefault="001D41F9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5K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$______</w:t>
      </w:r>
    </w:p>
    <w:p w14:paraId="02ADEDE6" w14:textId="77777777" w:rsidR="00E22C95" w:rsidRDefault="001D41F9" w:rsidP="00B81B6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Event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$______</w:t>
      </w:r>
      <w:r w:rsidR="004477F3">
        <w:rPr>
          <w:rFonts w:ascii="Garamond" w:hAnsi="Garamond"/>
          <w:sz w:val="28"/>
          <w:szCs w:val="28"/>
        </w:rPr>
        <w:tab/>
      </w:r>
      <w:r w:rsidR="004358D4">
        <w:rPr>
          <w:rFonts w:ascii="Garamond" w:hAnsi="Garamond"/>
          <w:sz w:val="28"/>
          <w:szCs w:val="28"/>
        </w:rPr>
        <w:tab/>
      </w:r>
      <w:r w:rsidR="004477F3">
        <w:rPr>
          <w:rFonts w:ascii="Garamond" w:hAnsi="Garamond"/>
          <w:sz w:val="28"/>
          <w:szCs w:val="28"/>
        </w:rPr>
        <w:tab/>
      </w:r>
      <w:r w:rsidR="00E22C95">
        <w:rPr>
          <w:rFonts w:ascii="Garamond" w:hAnsi="Garamond"/>
          <w:sz w:val="28"/>
          <w:szCs w:val="28"/>
        </w:rPr>
        <w:tab/>
      </w:r>
    </w:p>
    <w:sectPr w:rsidR="00E22C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9A3C" w14:textId="77777777" w:rsidR="00E65A90" w:rsidRDefault="00E65A90" w:rsidP="001A7C6E">
      <w:pPr>
        <w:spacing w:after="0" w:line="240" w:lineRule="auto"/>
      </w:pPr>
      <w:r>
        <w:separator/>
      </w:r>
    </w:p>
  </w:endnote>
  <w:endnote w:type="continuationSeparator" w:id="0">
    <w:p w14:paraId="706421A1" w14:textId="77777777" w:rsidR="00E65A90" w:rsidRDefault="00E65A90" w:rsidP="001A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CE44" w14:textId="77777777" w:rsidR="001A7C6E" w:rsidRPr="00B81B68" w:rsidRDefault="001A7C6E" w:rsidP="001A7C6E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B81B68">
      <w:rPr>
        <w:rFonts w:ascii="Times New Roman" w:hAnsi="Times New Roman" w:cs="Times New Roman"/>
        <w:i/>
        <w:sz w:val="20"/>
        <w:szCs w:val="20"/>
      </w:rPr>
      <w:t>The Horseshoe Bend Area Chamber of Commerce is a nonprofit, 501(C)(3) and will provide you with a receipt for tax deduction purposes.</w:t>
    </w:r>
  </w:p>
  <w:p w14:paraId="3541BD54" w14:textId="77777777" w:rsidR="001A7C6E" w:rsidRDefault="001A7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0397" w14:textId="77777777" w:rsidR="00E65A90" w:rsidRDefault="00E65A90" w:rsidP="001A7C6E">
      <w:pPr>
        <w:spacing w:after="0" w:line="240" w:lineRule="auto"/>
      </w:pPr>
      <w:r>
        <w:separator/>
      </w:r>
    </w:p>
  </w:footnote>
  <w:footnote w:type="continuationSeparator" w:id="0">
    <w:p w14:paraId="0720AED9" w14:textId="77777777" w:rsidR="00E65A90" w:rsidRDefault="00E65A90" w:rsidP="001A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03"/>
    <w:rsid w:val="000B770B"/>
    <w:rsid w:val="000C44D0"/>
    <w:rsid w:val="00146B6E"/>
    <w:rsid w:val="00192CE6"/>
    <w:rsid w:val="001A7C6E"/>
    <w:rsid w:val="001D413C"/>
    <w:rsid w:val="001D41F9"/>
    <w:rsid w:val="00231EF1"/>
    <w:rsid w:val="0024466A"/>
    <w:rsid w:val="00254A79"/>
    <w:rsid w:val="002700A9"/>
    <w:rsid w:val="002E79F3"/>
    <w:rsid w:val="004358D4"/>
    <w:rsid w:val="004477F3"/>
    <w:rsid w:val="00467377"/>
    <w:rsid w:val="004B33CF"/>
    <w:rsid w:val="004F1169"/>
    <w:rsid w:val="005173A9"/>
    <w:rsid w:val="00573E03"/>
    <w:rsid w:val="005B2E34"/>
    <w:rsid w:val="005C558E"/>
    <w:rsid w:val="00631301"/>
    <w:rsid w:val="006A4BDB"/>
    <w:rsid w:val="00703E7F"/>
    <w:rsid w:val="007660F6"/>
    <w:rsid w:val="00772F7E"/>
    <w:rsid w:val="008616D4"/>
    <w:rsid w:val="00891930"/>
    <w:rsid w:val="00956E99"/>
    <w:rsid w:val="009D5CEE"/>
    <w:rsid w:val="00A32277"/>
    <w:rsid w:val="00A53325"/>
    <w:rsid w:val="00AC0AA8"/>
    <w:rsid w:val="00B10172"/>
    <w:rsid w:val="00B17603"/>
    <w:rsid w:val="00B66D61"/>
    <w:rsid w:val="00B81B68"/>
    <w:rsid w:val="00C30FE4"/>
    <w:rsid w:val="00CC5A8A"/>
    <w:rsid w:val="00DB05A3"/>
    <w:rsid w:val="00DE0C66"/>
    <w:rsid w:val="00E22C95"/>
    <w:rsid w:val="00E65A90"/>
    <w:rsid w:val="00F17880"/>
    <w:rsid w:val="00F422D7"/>
    <w:rsid w:val="00F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25C0"/>
  <w15:chartTrackingRefBased/>
  <w15:docId w15:val="{4B938EF1-3368-4A79-A47E-7A30DE95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6E"/>
  </w:style>
  <w:style w:type="paragraph" w:styleId="Footer">
    <w:name w:val="footer"/>
    <w:basedOn w:val="Normal"/>
    <w:link w:val="FooterChar"/>
    <w:uiPriority w:val="99"/>
    <w:unhideWhenUsed/>
    <w:rsid w:val="001A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Gore</dc:creator>
  <cp:keywords/>
  <dc:description/>
  <cp:lastModifiedBy>Brenda Doty</cp:lastModifiedBy>
  <cp:revision>4</cp:revision>
  <cp:lastPrinted>2024-03-13T15:45:00Z</cp:lastPrinted>
  <dcterms:created xsi:type="dcterms:W3CDTF">2023-06-28T15:30:00Z</dcterms:created>
  <dcterms:modified xsi:type="dcterms:W3CDTF">2024-03-13T15:45:00Z</dcterms:modified>
</cp:coreProperties>
</file>